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B4" w:rsidRDefault="003716B4" w:rsidP="003716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Fac-simile di </w:t>
      </w:r>
      <w:proofErr w:type="spellStart"/>
      <w:r>
        <w:rPr>
          <w:rFonts w:ascii="Arial" w:hAnsi="Arial" w:cs="Arial"/>
        </w:rPr>
        <w:t>check</w:t>
      </w:r>
      <w:proofErr w:type="spellEnd"/>
      <w:r>
        <w:rPr>
          <w:rFonts w:ascii="Arial" w:hAnsi="Arial" w:cs="Arial"/>
        </w:rPr>
        <w:t xml:space="preserve"> list dei luoghi frequentati o di avvistamento</w:t>
      </w:r>
    </w:p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Bar/Caffè frequentati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Pub/locali/discoteche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Ristoranti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Banche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Supermercati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Stazioni di servizio carburante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Cinema/Teatri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Hotel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Ospedali/Strutture sanitarie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Rivendite tabacchi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Farmacie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Fermate di autobus/metro/treno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Chiese/luoghi sacri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Palestre/centri sportivi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Edicole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Negozi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Musei/luoghi culturali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Scuole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Mercati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Centri estetici (barbieri, parrucchieri, etc.)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Lavanderie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Dopolavoro/circoli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Ritrovamenti di mezzi di trasporto e/o oggetti personali dello scomparso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Eventuali luoghi di avvistamento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Eventuali luoghi di incontro con persone entrate di recente e con più frequenza in contatto, a vario titolo, con lo scomparso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jc w:val="both"/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Default="003716B4" w:rsidP="003716B4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716B4" w:rsidTr="00165AE0">
        <w:trPr>
          <w:trHeight w:val="454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:rsidR="003716B4" w:rsidRDefault="003716B4" w:rsidP="00165A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Altro (specificare)</w:t>
            </w: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Pr="00253690" w:rsidRDefault="003716B4" w:rsidP="00165AE0">
            <w:pPr>
              <w:rPr>
                <w:rFonts w:ascii="Arial" w:hAnsi="Arial" w:cs="Arial"/>
                <w:i/>
              </w:rPr>
            </w:pPr>
            <w:r w:rsidRPr="00253690">
              <w:rPr>
                <w:rFonts w:ascii="Arial" w:hAnsi="Arial" w:cs="Arial"/>
                <w:i/>
              </w:rPr>
              <w:t>Indirizzo esatto</w:t>
            </w: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jc w:val="both"/>
              <w:rPr>
                <w:rFonts w:ascii="Arial" w:hAnsi="Arial" w:cs="Arial"/>
              </w:rPr>
            </w:pPr>
          </w:p>
        </w:tc>
      </w:tr>
      <w:tr w:rsidR="003716B4" w:rsidTr="00165AE0">
        <w:trPr>
          <w:trHeight w:val="454"/>
        </w:trPr>
        <w:tc>
          <w:tcPr>
            <w:tcW w:w="1980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</w:tcPr>
          <w:p w:rsidR="003716B4" w:rsidRDefault="003716B4" w:rsidP="00165AE0">
            <w:pPr>
              <w:rPr>
                <w:rFonts w:ascii="Arial" w:hAnsi="Arial" w:cs="Arial"/>
              </w:rPr>
            </w:pPr>
          </w:p>
        </w:tc>
      </w:tr>
    </w:tbl>
    <w:p w:rsidR="003716B4" w:rsidRPr="00AD3514" w:rsidRDefault="003716B4" w:rsidP="003716B4">
      <w:pPr>
        <w:rPr>
          <w:rFonts w:ascii="Arial" w:hAnsi="Arial" w:cs="Arial"/>
        </w:rPr>
      </w:pPr>
    </w:p>
    <w:p w:rsidR="00901852" w:rsidRDefault="00646038"/>
    <w:sectPr w:rsidR="00901852" w:rsidSect="00A65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FBD" w:rsidRDefault="00A65FBD" w:rsidP="00A65FBD">
      <w:pPr>
        <w:spacing w:after="0" w:line="240" w:lineRule="auto"/>
      </w:pPr>
      <w:r>
        <w:separator/>
      </w:r>
    </w:p>
  </w:endnote>
  <w:endnote w:type="continuationSeparator" w:id="0">
    <w:p w:rsidR="00A65FBD" w:rsidRDefault="00A65FBD" w:rsidP="00A6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Default="00A65F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Default="00A65FB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Default="00A65F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FBD" w:rsidRDefault="00A65FBD" w:rsidP="00A65FBD">
      <w:pPr>
        <w:spacing w:after="0" w:line="240" w:lineRule="auto"/>
      </w:pPr>
      <w:r>
        <w:separator/>
      </w:r>
    </w:p>
  </w:footnote>
  <w:footnote w:type="continuationSeparator" w:id="0">
    <w:p w:rsidR="00A65FBD" w:rsidRDefault="00A65FBD" w:rsidP="00A6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Default="00A65F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Pr="00A65FBD" w:rsidRDefault="00646038">
    <w:pPr>
      <w:pStyle w:val="Intestazione"/>
      <w:rPr>
        <w:b/>
        <w:sz w:val="28"/>
      </w:rPr>
    </w:pPr>
    <w:r>
      <w:rPr>
        <w:b/>
        <w:sz w:val="28"/>
      </w:rPr>
      <w:t xml:space="preserve">ALLEGATO N. </w:t>
    </w:r>
    <w:r>
      <w:rPr>
        <w:b/>
        <w:sz w:val="28"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BD" w:rsidRDefault="00A65FB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6B4"/>
    <w:rsid w:val="003716B4"/>
    <w:rsid w:val="00646038"/>
    <w:rsid w:val="00722613"/>
    <w:rsid w:val="00A65FBD"/>
    <w:rsid w:val="00DA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FFE6A1"/>
  <w15:chartTrackingRefBased/>
  <w15:docId w15:val="{63355AF7-21A9-4CBF-BA9A-7BFB34BA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16B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65F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5FBD"/>
  </w:style>
  <w:style w:type="paragraph" w:styleId="Pidipagina">
    <w:name w:val="footer"/>
    <w:basedOn w:val="Normale"/>
    <w:link w:val="PidipaginaCarattere"/>
    <w:uiPriority w:val="99"/>
    <w:unhideWhenUsed/>
    <w:rsid w:val="00A65F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5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Brunello Battista</dc:creator>
  <cp:keywords/>
  <dc:description/>
  <cp:lastModifiedBy>Brunello Battista</cp:lastModifiedBy>
  <cp:revision>2</cp:revision>
  <dcterms:created xsi:type="dcterms:W3CDTF">2021-11-17T08:35:00Z</dcterms:created>
  <dcterms:modified xsi:type="dcterms:W3CDTF">2021-11-17T08:35:00Z</dcterms:modified>
</cp:coreProperties>
</file>